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9AB88" w14:textId="77777777" w:rsidR="004B11E4" w:rsidRPr="00B02CC5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 w:rsidRPr="00B02CC5"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B02CC5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B02CC5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B02CC5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Pr="00B02CC5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B02CC5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B02CC5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B02CC5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141436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B02CC5" w:rsidRPr="00B02CC5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DF82BF1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4BA7C2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B02CC5" w:rsidRPr="00B02CC5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F2994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93193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DEC53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E500CF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F422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4693F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8E77B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12461EE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CDB7B6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E0D8932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55395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8510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3CC4A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F476B2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1E6B5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AC22CEF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42AAA3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98F294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bookmarkStart w:id="0" w:name="_GoBack"/>
      <w:bookmarkEnd w:id="0"/>
    </w:p>
    <w:p w14:paraId="049ED68F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C99E7A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B02CC5" w:rsidRPr="00B02CC5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B02CC5" w:rsidRPr="00B02CC5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B02CC5" w:rsidRPr="00B02CC5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29CA4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B02CC5" w:rsidRPr="00B02CC5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Pr="00B02CC5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B02CC5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B02CC5" w:rsidRPr="00B02CC5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B02CC5" w:rsidRPr="00B02CC5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568D4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B778462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E936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E47A98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E40C2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67AE2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08613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4746F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1E3915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24BDAC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4B6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CB573E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2CFDF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118201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4A62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2B78AD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6568EC2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1AF7FD7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C8535E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4330515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56B87E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DF086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6A761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B02CC5" w:rsidRPr="00B02CC5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B02CC5" w:rsidRPr="00B02CC5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B02CC5" w:rsidRPr="00B02CC5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Pr="00B02CC5" w:rsidRDefault="00A419FF"/>
    <w:sectPr w:rsidR="00A419FF" w:rsidRPr="00B02CC5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8B0CF" w14:textId="77777777" w:rsidR="001A1B9C" w:rsidRDefault="001A1B9C" w:rsidP="004B11E4">
      <w:r>
        <w:separator/>
      </w:r>
    </w:p>
  </w:endnote>
  <w:endnote w:type="continuationSeparator" w:id="0">
    <w:p w14:paraId="697C05BE" w14:textId="77777777" w:rsidR="001A1B9C" w:rsidRDefault="001A1B9C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4A246" w14:textId="286AF0A6" w:rsidR="00ED295D" w:rsidRPr="00DA5DF0" w:rsidRDefault="00ED295D" w:rsidP="00DA5DF0">
    <w:pPr>
      <w:pStyle w:val="Footer"/>
      <w:jc w:val="center"/>
      <w:rPr>
        <w:rFonts w:asciiTheme="minorHAnsi" w:hAnsiTheme="minorHAnsi" w:cstheme="minorHAnsi"/>
        <w:sz w:val="16"/>
        <w:szCs w:val="16"/>
        <w:lang w:val="pl-PL"/>
      </w:rPr>
    </w:pPr>
    <w:r w:rsidRPr="00DA5DF0">
      <w:rPr>
        <w:rFonts w:asciiTheme="minorHAnsi" w:hAnsiTheme="minorHAnsi" w:cstheme="minorHAnsi"/>
        <w:sz w:val="16"/>
        <w:szCs w:val="16"/>
        <w:lang w:val="pl-PL"/>
      </w:rPr>
      <w:t>Koncesioni akt o nemetalič</w:t>
    </w:r>
    <w:proofErr w:type="spellStart"/>
    <w:r w:rsidRPr="00DA5DF0">
      <w:rPr>
        <w:rFonts w:asciiTheme="minorHAnsi" w:hAnsiTheme="minorHAnsi" w:cstheme="minorHAnsi"/>
        <w:sz w:val="16"/>
        <w:szCs w:val="16"/>
      </w:rPr>
      <w:t>noj</w:t>
    </w:r>
    <w:proofErr w:type="spellEnd"/>
    <w:r w:rsidRPr="00DA5DF0">
      <w:rPr>
        <w:rFonts w:asciiTheme="minorHAnsi" w:hAnsiTheme="minorHAnsi" w:cstheme="minorHAnsi"/>
        <w:sz w:val="16"/>
        <w:szCs w:val="16"/>
        <w:lang w:val="pl-PL"/>
      </w:rPr>
      <w:t xml:space="preserve"> mineralnoj sirovini </w:t>
    </w:r>
    <w:r w:rsidR="00433767" w:rsidRPr="00DA5DF0">
      <w:rPr>
        <w:rFonts w:asciiTheme="minorHAnsi" w:hAnsiTheme="minorHAnsi" w:cstheme="minorHAnsi"/>
        <w:sz w:val="16"/>
        <w:szCs w:val="16"/>
        <w:lang w:val="pl-PL"/>
      </w:rPr>
      <w:t>arhitektonsko</w:t>
    </w:r>
    <w:r w:rsidRPr="00DA5DF0">
      <w:rPr>
        <w:rFonts w:asciiTheme="minorHAnsi" w:hAnsiTheme="minorHAnsi" w:cstheme="minorHAnsi"/>
        <w:sz w:val="16"/>
        <w:szCs w:val="16"/>
        <w:lang w:val="pl-PL"/>
      </w:rPr>
      <w:t>-građevinskog kamena le</w:t>
    </w:r>
    <w:r w:rsidRPr="00DA5DF0">
      <w:rPr>
        <w:rFonts w:asciiTheme="minorHAnsi" w:hAnsiTheme="minorHAnsi" w:cstheme="minorHAnsi"/>
        <w:sz w:val="16"/>
        <w:szCs w:val="16"/>
        <w:lang w:val="sr-Latn-ME"/>
      </w:rPr>
      <w:t>žišta</w:t>
    </w:r>
    <w:r w:rsidRPr="00DA5DF0">
      <w:rPr>
        <w:rFonts w:asciiTheme="minorHAnsi" w:hAnsiTheme="minorHAnsi" w:cstheme="minorHAnsi"/>
        <w:sz w:val="16"/>
        <w:szCs w:val="16"/>
        <w:lang w:val="pl-PL"/>
      </w:rPr>
      <w:t xml:space="preserve"> ”</w:t>
    </w:r>
    <w:r w:rsidR="00CB27BD" w:rsidRPr="00DA5DF0">
      <w:rPr>
        <w:rFonts w:asciiTheme="minorHAnsi" w:hAnsiTheme="minorHAnsi" w:cstheme="minorHAnsi"/>
        <w:sz w:val="16"/>
        <w:szCs w:val="16"/>
        <w:lang w:val="pl-PL"/>
      </w:rPr>
      <w:t>Broćanac</w:t>
    </w:r>
    <w:r w:rsidRPr="00DA5DF0">
      <w:rPr>
        <w:rFonts w:asciiTheme="minorHAnsi" w:hAnsiTheme="minorHAnsi" w:cstheme="minorHAnsi"/>
        <w:sz w:val="16"/>
        <w:szCs w:val="16"/>
        <w:lang w:val="pl-PL"/>
      </w:rPr>
      <w:t xml:space="preserve">”, Opština </w:t>
    </w:r>
    <w:r w:rsidR="00CB27BD" w:rsidRPr="00DA5DF0">
      <w:rPr>
        <w:rFonts w:asciiTheme="minorHAnsi" w:hAnsiTheme="minorHAnsi" w:cstheme="minorHAnsi"/>
        <w:sz w:val="16"/>
        <w:szCs w:val="16"/>
        <w:lang w:val="pl-PL"/>
      </w:rPr>
      <w:t>Nikšić</w:t>
    </w:r>
  </w:p>
  <w:p w14:paraId="7EFFC3C9" w14:textId="77777777" w:rsidR="004B11E4" w:rsidRPr="00ED295D" w:rsidRDefault="004B11E4" w:rsidP="00ED2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28D4C" w14:textId="77777777" w:rsidR="001A1B9C" w:rsidRDefault="001A1B9C" w:rsidP="004B11E4">
      <w:r>
        <w:separator/>
      </w:r>
    </w:p>
  </w:footnote>
  <w:footnote w:type="continuationSeparator" w:id="0">
    <w:p w14:paraId="2A78CD64" w14:textId="77777777" w:rsidR="001A1B9C" w:rsidRDefault="001A1B9C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10A9E"/>
    <w:rsid w:val="00025E53"/>
    <w:rsid w:val="00047D0C"/>
    <w:rsid w:val="000A6BCE"/>
    <w:rsid w:val="000D70C9"/>
    <w:rsid w:val="00170176"/>
    <w:rsid w:val="00192D97"/>
    <w:rsid w:val="001933E6"/>
    <w:rsid w:val="001A1B9C"/>
    <w:rsid w:val="00212EE3"/>
    <w:rsid w:val="002F2E44"/>
    <w:rsid w:val="00304C35"/>
    <w:rsid w:val="00336ED6"/>
    <w:rsid w:val="0033757E"/>
    <w:rsid w:val="00347421"/>
    <w:rsid w:val="0035158D"/>
    <w:rsid w:val="00390585"/>
    <w:rsid w:val="003C089F"/>
    <w:rsid w:val="003E41CE"/>
    <w:rsid w:val="00430752"/>
    <w:rsid w:val="00433767"/>
    <w:rsid w:val="004B11E4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C6BD3"/>
    <w:rsid w:val="00A231F6"/>
    <w:rsid w:val="00A419FF"/>
    <w:rsid w:val="00A93DE8"/>
    <w:rsid w:val="00AA4217"/>
    <w:rsid w:val="00AA48F9"/>
    <w:rsid w:val="00AC1298"/>
    <w:rsid w:val="00B02CC5"/>
    <w:rsid w:val="00B609F8"/>
    <w:rsid w:val="00B7274B"/>
    <w:rsid w:val="00CB27BD"/>
    <w:rsid w:val="00D25A06"/>
    <w:rsid w:val="00DA5DF0"/>
    <w:rsid w:val="00DB3B42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ED295D"/>
    <w:rsid w:val="00EE737F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E8AB62"/>
  <w15:docId w15:val="{885751F7-7450-430D-9C88-9B9097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64BA0-7414-496C-B4C1-C099CC58C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18</cp:revision>
  <dcterms:created xsi:type="dcterms:W3CDTF">2018-12-19T06:38:00Z</dcterms:created>
  <dcterms:modified xsi:type="dcterms:W3CDTF">2023-02-22T13:13:00Z</dcterms:modified>
</cp:coreProperties>
</file>